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069" w:rsidRDefault="00757069" w:rsidP="00757069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2C09B1D0" wp14:editId="0AF74764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7069" w:rsidRPr="0090190C" w:rsidRDefault="00757069" w:rsidP="00757069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757069" w:rsidTr="001F788D">
        <w:tc>
          <w:tcPr>
            <w:tcW w:w="2091" w:type="dxa"/>
          </w:tcPr>
          <w:p w:rsidR="00757069" w:rsidRPr="00AD08A5" w:rsidRDefault="00757069" w:rsidP="001F788D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Pr="0090190C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757069" w:rsidRPr="0090190C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757069" w:rsidRPr="0090190C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757069" w:rsidRPr="0090190C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 xml:space="preserve">nicer 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 xml:space="preserve">writer 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 xml:space="preserve">baker 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 xml:space="preserve">hoped 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 xml:space="preserve">loved 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 xml:space="preserve">largest 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 xml:space="preserve">closest 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>l</w:t>
            </w:r>
            <w:r w:rsidRPr="00757069">
              <w:rPr>
                <w:rFonts w:ascii="Comic Sans MS" w:hAnsi="Comic Sans MS"/>
                <w:sz w:val="36"/>
                <w:szCs w:val="36"/>
              </w:rPr>
              <w:t xml:space="preserve">ooser 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757069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>safer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757069" w:rsidTr="001F788D">
        <w:tc>
          <w:tcPr>
            <w:tcW w:w="2091" w:type="dxa"/>
          </w:tcPr>
          <w:p w:rsidR="00757069" w:rsidRPr="00757069" w:rsidRDefault="00757069" w:rsidP="001F788D">
            <w:pPr>
              <w:rPr>
                <w:rFonts w:ascii="Comic Sans MS" w:hAnsi="Comic Sans MS"/>
                <w:sz w:val="36"/>
                <w:szCs w:val="36"/>
              </w:rPr>
            </w:pPr>
            <w:r w:rsidRPr="00757069">
              <w:rPr>
                <w:rFonts w:ascii="Comic Sans MS" w:hAnsi="Comic Sans MS"/>
                <w:sz w:val="36"/>
                <w:szCs w:val="36"/>
              </w:rPr>
              <w:t>simpler</w:t>
            </w: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757069" w:rsidRDefault="00757069" w:rsidP="001F788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757069" w:rsidRDefault="00757069" w:rsidP="00757069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757069" w:rsidRDefault="00757069" w:rsidP="00757069">
      <w:pPr>
        <w:jc w:val="center"/>
      </w:pPr>
    </w:p>
    <w:p w:rsidR="00757069" w:rsidRDefault="00757069" w:rsidP="00757069">
      <w:pPr>
        <w:jc w:val="center"/>
        <w:rPr>
          <w:rFonts w:ascii="Comic Sans MS" w:hAnsi="Comic Sans MS"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7453740" wp14:editId="256559CF">
            <wp:simplePos x="0" y="0"/>
            <wp:positionH relativeFrom="column">
              <wp:posOffset>-238125</wp:posOffset>
            </wp:positionH>
            <wp:positionV relativeFrom="paragraph">
              <wp:posOffset>365760</wp:posOffset>
            </wp:positionV>
            <wp:extent cx="6362700" cy="47054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5346" cy="4707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26</w:t>
      </w:r>
      <w:r>
        <w:rPr>
          <w:rFonts w:ascii="Comic Sans MS" w:hAnsi="Comic Sans MS"/>
          <w:sz w:val="32"/>
          <w:u w:val="single"/>
        </w:rPr>
        <w:t>/02/2026</w:t>
      </w:r>
      <w:r w:rsidRPr="008C33CB">
        <w:rPr>
          <w:noProof/>
          <w:lang w:eastAsia="en-GB"/>
        </w:rPr>
        <w:t xml:space="preserve"> </w:t>
      </w:r>
    </w:p>
    <w:p w:rsidR="0041663D" w:rsidRDefault="0041663D">
      <w:bookmarkStart w:id="0" w:name="_GoBack"/>
      <w:bookmarkEnd w:id="0"/>
    </w:p>
    <w:sectPr w:rsidR="00416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069"/>
    <w:rsid w:val="0041663D"/>
    <w:rsid w:val="0075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0771D"/>
  <w15:chartTrackingRefBased/>
  <w15:docId w15:val="{3B79F1AC-424A-41C5-AC7A-848BB2A4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7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7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0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Brown</dc:creator>
  <cp:keywords/>
  <dc:description/>
  <cp:lastModifiedBy>Morgan Brown</cp:lastModifiedBy>
  <cp:revision>1</cp:revision>
  <cp:lastPrinted>2026-02-11T15:07:00Z</cp:lastPrinted>
  <dcterms:created xsi:type="dcterms:W3CDTF">2026-02-11T15:00:00Z</dcterms:created>
  <dcterms:modified xsi:type="dcterms:W3CDTF">2026-02-11T15:11:00Z</dcterms:modified>
</cp:coreProperties>
</file>