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39EA7" w14:textId="77777777" w:rsidR="00626475" w:rsidRDefault="00626475" w:rsidP="00626475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28A67A02" wp14:editId="15A356B3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A39D7" w14:textId="77777777" w:rsidR="00626475" w:rsidRPr="0090190C" w:rsidRDefault="00626475" w:rsidP="00626475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179"/>
        <w:gridCol w:w="2069"/>
        <w:gridCol w:w="2069"/>
        <w:gridCol w:w="2069"/>
        <w:gridCol w:w="2069"/>
      </w:tblGrid>
      <w:tr w:rsidR="00626475" w14:paraId="32C58835" w14:textId="77777777" w:rsidTr="00BA728B">
        <w:tc>
          <w:tcPr>
            <w:tcW w:w="2091" w:type="dxa"/>
          </w:tcPr>
          <w:p w14:paraId="0F49F0C2" w14:textId="77777777" w:rsidR="00626475" w:rsidRPr="009C4521" w:rsidRDefault="00626475" w:rsidP="00BA728B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A5FB80" w14:textId="77777777" w:rsidR="00626475" w:rsidRPr="0090190C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54AE19BE" w14:textId="77777777" w:rsidR="00626475" w:rsidRPr="0090190C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361E695D" w14:textId="77777777" w:rsidR="00626475" w:rsidRPr="0090190C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47BCD85F" w14:textId="77777777" w:rsidR="00626475" w:rsidRPr="0090190C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626475" w14:paraId="64E3825E" w14:textId="77777777" w:rsidTr="00BA728B">
        <w:tc>
          <w:tcPr>
            <w:tcW w:w="2091" w:type="dxa"/>
          </w:tcPr>
          <w:p w14:paraId="5F072EF8" w14:textId="1293C04F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station</w:t>
            </w:r>
          </w:p>
        </w:tc>
        <w:tc>
          <w:tcPr>
            <w:tcW w:w="2091" w:type="dxa"/>
          </w:tcPr>
          <w:p w14:paraId="31A1D881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8FBA2BC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9EBFEA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3567FF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7434455F" w14:textId="77777777" w:rsidTr="00BA728B">
        <w:tc>
          <w:tcPr>
            <w:tcW w:w="2091" w:type="dxa"/>
          </w:tcPr>
          <w:p w14:paraId="070D3D19" w14:textId="782084CE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fiction</w:t>
            </w:r>
          </w:p>
        </w:tc>
        <w:tc>
          <w:tcPr>
            <w:tcW w:w="2091" w:type="dxa"/>
          </w:tcPr>
          <w:p w14:paraId="21ED9F9B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10C7A3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2C79940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E4EE858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05C0AF79" w14:textId="77777777" w:rsidTr="00BA728B">
        <w:tc>
          <w:tcPr>
            <w:tcW w:w="2091" w:type="dxa"/>
          </w:tcPr>
          <w:p w14:paraId="14563058" w14:textId="5C4903B8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motion</w:t>
            </w:r>
          </w:p>
        </w:tc>
        <w:tc>
          <w:tcPr>
            <w:tcW w:w="2091" w:type="dxa"/>
          </w:tcPr>
          <w:p w14:paraId="498969EC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7B1674A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D45295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70E9A9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5A080870" w14:textId="77777777" w:rsidTr="00BA728B">
        <w:tc>
          <w:tcPr>
            <w:tcW w:w="2091" w:type="dxa"/>
          </w:tcPr>
          <w:p w14:paraId="4C18557A" w14:textId="28CD0517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nation</w:t>
            </w:r>
          </w:p>
        </w:tc>
        <w:tc>
          <w:tcPr>
            <w:tcW w:w="2091" w:type="dxa"/>
          </w:tcPr>
          <w:p w14:paraId="5C93FCB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52D8B0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4FBA7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B161F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2ECC4E70" w14:textId="77777777" w:rsidTr="00BA728B">
        <w:tc>
          <w:tcPr>
            <w:tcW w:w="2091" w:type="dxa"/>
          </w:tcPr>
          <w:p w14:paraId="01388403" w14:textId="66906CF5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education</w:t>
            </w:r>
          </w:p>
        </w:tc>
        <w:tc>
          <w:tcPr>
            <w:tcW w:w="2091" w:type="dxa"/>
          </w:tcPr>
          <w:p w14:paraId="702D19F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49FF63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AD73222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CAB32E4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043018A4" w14:textId="77777777" w:rsidTr="00BA728B">
        <w:tc>
          <w:tcPr>
            <w:tcW w:w="2091" w:type="dxa"/>
          </w:tcPr>
          <w:p w14:paraId="6EE9F0F5" w14:textId="56156F99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action</w:t>
            </w:r>
          </w:p>
        </w:tc>
        <w:tc>
          <w:tcPr>
            <w:tcW w:w="2091" w:type="dxa"/>
          </w:tcPr>
          <w:p w14:paraId="1FCDD1C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F592FD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914C9A1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87F78A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5D84CB4B" w14:textId="77777777" w:rsidTr="00BA728B">
        <w:tc>
          <w:tcPr>
            <w:tcW w:w="2091" w:type="dxa"/>
          </w:tcPr>
          <w:p w14:paraId="442E0533" w14:textId="5CD10638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injection</w:t>
            </w:r>
          </w:p>
        </w:tc>
        <w:tc>
          <w:tcPr>
            <w:tcW w:w="2091" w:type="dxa"/>
          </w:tcPr>
          <w:p w14:paraId="348A432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73F0FE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951D781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3C52763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7D18D047" w14:textId="77777777" w:rsidTr="00BA728B">
        <w:tc>
          <w:tcPr>
            <w:tcW w:w="2091" w:type="dxa"/>
          </w:tcPr>
          <w:p w14:paraId="4A77DD47" w14:textId="611F639D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caption</w:t>
            </w:r>
          </w:p>
        </w:tc>
        <w:tc>
          <w:tcPr>
            <w:tcW w:w="2091" w:type="dxa"/>
          </w:tcPr>
          <w:p w14:paraId="7370CF3F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CB97A7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85AD93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6093F3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04158511" w14:textId="77777777" w:rsidTr="00BA728B">
        <w:tc>
          <w:tcPr>
            <w:tcW w:w="2091" w:type="dxa"/>
          </w:tcPr>
          <w:p w14:paraId="3BFB2F80" w14:textId="0B2802E2" w:rsidR="00626475" w:rsidRPr="009C4521" w:rsidRDefault="00626475" w:rsidP="00626475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fraction</w:t>
            </w:r>
          </w:p>
        </w:tc>
        <w:tc>
          <w:tcPr>
            <w:tcW w:w="2091" w:type="dxa"/>
          </w:tcPr>
          <w:p w14:paraId="2E5A1725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36B185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45154E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4F30F3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26475" w14:paraId="40F89E2D" w14:textId="77777777" w:rsidTr="00BA728B">
        <w:tc>
          <w:tcPr>
            <w:tcW w:w="2091" w:type="dxa"/>
          </w:tcPr>
          <w:p w14:paraId="489E85C9" w14:textId="19034F7A" w:rsidR="00626475" w:rsidRPr="009C4521" w:rsidRDefault="00626475" w:rsidP="00BA728B">
            <w:pPr>
              <w:rPr>
                <w:rFonts w:ascii="Comic Sans MS" w:hAnsi="Comic Sans MS"/>
                <w:sz w:val="36"/>
                <w:szCs w:val="36"/>
              </w:rPr>
            </w:pPr>
            <w:r w:rsidRPr="00626475">
              <w:rPr>
                <w:rFonts w:ascii="Comic Sans MS" w:hAnsi="Comic Sans MS"/>
                <w:sz w:val="36"/>
                <w:szCs w:val="36"/>
              </w:rPr>
              <w:t>competition</w:t>
            </w:r>
          </w:p>
        </w:tc>
        <w:tc>
          <w:tcPr>
            <w:tcW w:w="2091" w:type="dxa"/>
          </w:tcPr>
          <w:p w14:paraId="047F5B19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4D670DA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B41976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5419B8A" w14:textId="77777777" w:rsidR="00626475" w:rsidRDefault="00626475" w:rsidP="00BA728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1CD90229" w14:textId="77777777" w:rsidR="00626475" w:rsidRDefault="00626475" w:rsidP="00626475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4C34A241" w14:textId="6E903AAE" w:rsidR="00626475" w:rsidRDefault="00626475" w:rsidP="00626475">
      <w:pPr>
        <w:jc w:val="center"/>
      </w:pP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02</w:t>
      </w:r>
      <w:r>
        <w:rPr>
          <w:rFonts w:ascii="Comic Sans MS" w:hAnsi="Comic Sans MS"/>
          <w:sz w:val="32"/>
          <w:u w:val="single"/>
        </w:rPr>
        <w:t>/0</w:t>
      </w:r>
      <w:r>
        <w:rPr>
          <w:rFonts w:ascii="Comic Sans MS" w:hAnsi="Comic Sans MS"/>
          <w:sz w:val="32"/>
          <w:u w:val="single"/>
        </w:rPr>
        <w:t>7</w:t>
      </w:r>
      <w:r>
        <w:rPr>
          <w:rFonts w:ascii="Comic Sans MS" w:hAnsi="Comic Sans MS"/>
          <w:sz w:val="32"/>
          <w:u w:val="single"/>
        </w:rPr>
        <w:t>/26</w:t>
      </w:r>
      <w:r w:rsidRPr="00BC0E60">
        <w:rPr>
          <w:noProof/>
          <w14:ligatures w14:val="standardContextual"/>
        </w:rPr>
        <w:t xml:space="preserve"> </w:t>
      </w:r>
    </w:p>
    <w:p w14:paraId="1A417CC5" w14:textId="77777777" w:rsidR="00626475" w:rsidRDefault="00626475" w:rsidP="00626475"/>
    <w:p w14:paraId="5D5C4D48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75"/>
    <w:rsid w:val="00506F9D"/>
    <w:rsid w:val="00626475"/>
    <w:rsid w:val="00844046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FD14A"/>
  <w15:chartTrackingRefBased/>
  <w15:docId w15:val="{0E6C9AA0-B6C4-45CA-8577-558F0CA2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47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47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47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47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47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47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47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47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47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47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4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4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4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4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4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4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26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47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26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47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264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47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264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4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4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647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2026-06-24T07:37:00Z</cp:lastPrinted>
  <dcterms:created xsi:type="dcterms:W3CDTF">2026-06-24T07:31:00Z</dcterms:created>
  <dcterms:modified xsi:type="dcterms:W3CDTF">2026-06-24T07:38:00Z</dcterms:modified>
</cp:coreProperties>
</file>