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EFEBB" w14:textId="77777777" w:rsidR="004B66CD" w:rsidRDefault="004B66CD" w:rsidP="004B66CD">
      <w:pPr>
        <w:rPr>
          <w:rFonts w:ascii="Comic Sans MS" w:hAnsi="Comic Sans MS"/>
          <w:sz w:val="12"/>
          <w:szCs w:val="32"/>
        </w:rPr>
      </w:pPr>
      <w:r w:rsidRPr="00843B18">
        <w:rPr>
          <w:rFonts w:ascii="Comic Sans MS" w:hAnsi="Comic Sans MS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96D1E86" wp14:editId="0A38B6C5">
            <wp:simplePos x="0" y="0"/>
            <wp:positionH relativeFrom="column">
              <wp:posOffset>5531304</wp:posOffset>
            </wp:positionH>
            <wp:positionV relativeFrom="paragraph">
              <wp:posOffset>7620</wp:posOffset>
            </wp:positionV>
            <wp:extent cx="464185" cy="518160"/>
            <wp:effectExtent l="19050" t="0" r="12065" b="186690"/>
            <wp:wrapTight wrapText="bothSides">
              <wp:wrapPolygon edited="0">
                <wp:start x="-886" y="0"/>
                <wp:lineTo x="-886" y="28588"/>
                <wp:lineTo x="21275" y="28588"/>
                <wp:lineTo x="21275" y="0"/>
                <wp:lineTo x="-886" y="0"/>
              </wp:wrapPolygon>
            </wp:wrapTight>
            <wp:docPr id="2" name="Picture 2" descr="A red shield with a lion and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shield with a lion and a t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51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F0302" w14:textId="77777777" w:rsidR="004B66CD" w:rsidRPr="0090190C" w:rsidRDefault="004B66CD" w:rsidP="004B66CD">
      <w:pPr>
        <w:rPr>
          <w:rFonts w:ascii="Comic Sans MS" w:hAnsi="Comic Sans MS"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545"/>
        <w:tblW w:w="10455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1"/>
      </w:tblGrid>
      <w:tr w:rsidR="004B66CD" w14:paraId="59D050EA" w14:textId="77777777" w:rsidTr="00B40C86">
        <w:tc>
          <w:tcPr>
            <w:tcW w:w="2091" w:type="dxa"/>
          </w:tcPr>
          <w:p w14:paraId="32C32A9C" w14:textId="77777777" w:rsidR="004B66CD" w:rsidRPr="009C4521" w:rsidRDefault="004B66CD" w:rsidP="00B40C86">
            <w:pPr>
              <w:jc w:val="center"/>
              <w:rPr>
                <w:rFonts w:ascii="Comic Sans MS" w:hAnsi="Comic Sans MS"/>
                <w:sz w:val="36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4467612" w14:textId="77777777" w:rsidR="004B66CD" w:rsidRPr="0090190C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2091" w:type="dxa"/>
          </w:tcPr>
          <w:p w14:paraId="1E2C4A63" w14:textId="77777777" w:rsidR="004B66CD" w:rsidRPr="0090190C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2091" w:type="dxa"/>
          </w:tcPr>
          <w:p w14:paraId="242E7422" w14:textId="77777777" w:rsidR="004B66CD" w:rsidRPr="0090190C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2091" w:type="dxa"/>
          </w:tcPr>
          <w:p w14:paraId="252A10B9" w14:textId="77777777" w:rsidR="004B66CD" w:rsidRPr="0090190C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0190C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</w:tr>
      <w:tr w:rsidR="004B66CD" w14:paraId="6D47AEE8" w14:textId="77777777" w:rsidTr="00B40C86">
        <w:tc>
          <w:tcPr>
            <w:tcW w:w="2091" w:type="dxa"/>
          </w:tcPr>
          <w:p w14:paraId="27BCF454" w14:textId="27A17C90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careful</w:t>
            </w:r>
          </w:p>
        </w:tc>
        <w:tc>
          <w:tcPr>
            <w:tcW w:w="2091" w:type="dxa"/>
          </w:tcPr>
          <w:p w14:paraId="16F613C2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60B9C3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EC36833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98137D4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1B4E119C" w14:textId="77777777" w:rsidTr="00B40C86">
        <w:tc>
          <w:tcPr>
            <w:tcW w:w="2091" w:type="dxa"/>
          </w:tcPr>
          <w:p w14:paraId="720DF3E3" w14:textId="24CEABCC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playful</w:t>
            </w:r>
          </w:p>
        </w:tc>
        <w:tc>
          <w:tcPr>
            <w:tcW w:w="2091" w:type="dxa"/>
          </w:tcPr>
          <w:p w14:paraId="1C52442D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B0E3DCE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C65B7F2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54E638E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168CACEA" w14:textId="77777777" w:rsidTr="00B40C86">
        <w:tc>
          <w:tcPr>
            <w:tcW w:w="2091" w:type="dxa"/>
          </w:tcPr>
          <w:p w14:paraId="1D064B0A" w14:textId="56A003C8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thankful</w:t>
            </w:r>
          </w:p>
        </w:tc>
        <w:tc>
          <w:tcPr>
            <w:tcW w:w="2091" w:type="dxa"/>
          </w:tcPr>
          <w:p w14:paraId="15798F69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37F5B46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7DD8C1B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954D56F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11E55DE1" w14:textId="77777777" w:rsidTr="00B40C86">
        <w:tc>
          <w:tcPr>
            <w:tcW w:w="2091" w:type="dxa"/>
          </w:tcPr>
          <w:p w14:paraId="2DD23938" w14:textId="7CC157CA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helpful</w:t>
            </w:r>
          </w:p>
        </w:tc>
        <w:tc>
          <w:tcPr>
            <w:tcW w:w="2091" w:type="dxa"/>
          </w:tcPr>
          <w:p w14:paraId="74E9D343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95A9AD7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3F2FA5B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B7B3D25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23E38980" w14:textId="77777777" w:rsidTr="00B40C86">
        <w:tc>
          <w:tcPr>
            <w:tcW w:w="2091" w:type="dxa"/>
          </w:tcPr>
          <w:p w14:paraId="274F4560" w14:textId="390564D8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wonderful</w:t>
            </w:r>
          </w:p>
        </w:tc>
        <w:tc>
          <w:tcPr>
            <w:tcW w:w="2091" w:type="dxa"/>
          </w:tcPr>
          <w:p w14:paraId="2725360A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996E005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C1CF71D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E40B81A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69475228" w14:textId="77777777" w:rsidTr="00B40C86">
        <w:tc>
          <w:tcPr>
            <w:tcW w:w="2091" w:type="dxa"/>
          </w:tcPr>
          <w:p w14:paraId="6B1EB4FC" w14:textId="31FB7688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useless</w:t>
            </w:r>
          </w:p>
        </w:tc>
        <w:tc>
          <w:tcPr>
            <w:tcW w:w="2091" w:type="dxa"/>
          </w:tcPr>
          <w:p w14:paraId="14121E50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62192CB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21094446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7B8CF2B0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1DCBFC82" w14:textId="77777777" w:rsidTr="00B40C86">
        <w:tc>
          <w:tcPr>
            <w:tcW w:w="2091" w:type="dxa"/>
          </w:tcPr>
          <w:p w14:paraId="7027AB0F" w14:textId="2BE82B4D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careless</w:t>
            </w:r>
          </w:p>
        </w:tc>
        <w:tc>
          <w:tcPr>
            <w:tcW w:w="2091" w:type="dxa"/>
          </w:tcPr>
          <w:p w14:paraId="3CDA592F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1F9C27EF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4B4B6B8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D281D7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4847D9D6" w14:textId="77777777" w:rsidTr="00B40C86">
        <w:tc>
          <w:tcPr>
            <w:tcW w:w="2091" w:type="dxa"/>
          </w:tcPr>
          <w:p w14:paraId="35A2D42E" w14:textId="6360F69D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homeless</w:t>
            </w:r>
          </w:p>
        </w:tc>
        <w:tc>
          <w:tcPr>
            <w:tcW w:w="2091" w:type="dxa"/>
          </w:tcPr>
          <w:p w14:paraId="42B2B118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C40AB07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7EE060F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416B311C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079CEB3E" w14:textId="77777777" w:rsidTr="00B40C86">
        <w:tc>
          <w:tcPr>
            <w:tcW w:w="2091" w:type="dxa"/>
          </w:tcPr>
          <w:p w14:paraId="077CB858" w14:textId="5CC2E09C" w:rsidR="004B66CD" w:rsidRPr="009C4521" w:rsidRDefault="004B66CD" w:rsidP="004B66CD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hopeless</w:t>
            </w:r>
          </w:p>
        </w:tc>
        <w:tc>
          <w:tcPr>
            <w:tcW w:w="2091" w:type="dxa"/>
          </w:tcPr>
          <w:p w14:paraId="56B8B407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06DF42E5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3E15F035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AACF0C0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  <w:tr w:rsidR="004B66CD" w14:paraId="6929F6FC" w14:textId="77777777" w:rsidTr="00B40C86">
        <w:tc>
          <w:tcPr>
            <w:tcW w:w="2091" w:type="dxa"/>
          </w:tcPr>
          <w:p w14:paraId="29F955CF" w14:textId="37D60624" w:rsidR="004B66CD" w:rsidRPr="009C4521" w:rsidRDefault="004B66CD" w:rsidP="00B40C86">
            <w:pPr>
              <w:rPr>
                <w:rFonts w:ascii="Comic Sans MS" w:hAnsi="Comic Sans MS"/>
                <w:sz w:val="36"/>
                <w:szCs w:val="36"/>
              </w:rPr>
            </w:pPr>
            <w:r w:rsidRPr="004B66CD">
              <w:rPr>
                <w:rFonts w:ascii="Comic Sans MS" w:hAnsi="Comic Sans MS"/>
                <w:sz w:val="36"/>
                <w:szCs w:val="36"/>
              </w:rPr>
              <w:t>spotless</w:t>
            </w:r>
          </w:p>
        </w:tc>
        <w:tc>
          <w:tcPr>
            <w:tcW w:w="2091" w:type="dxa"/>
          </w:tcPr>
          <w:p w14:paraId="5D5DA716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CDFDC5E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6315F922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  <w:tc>
          <w:tcPr>
            <w:tcW w:w="2091" w:type="dxa"/>
          </w:tcPr>
          <w:p w14:paraId="5D037846" w14:textId="77777777" w:rsidR="004B66CD" w:rsidRDefault="004B66CD" w:rsidP="00B40C86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</w:tc>
      </w:tr>
    </w:tbl>
    <w:p w14:paraId="09F50E6C" w14:textId="77777777" w:rsidR="004B66CD" w:rsidRDefault="004B66CD" w:rsidP="004B66CD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Year Two </w:t>
      </w:r>
      <w:r w:rsidRPr="009B40A7">
        <w:rPr>
          <w:rFonts w:ascii="Comic Sans MS" w:hAnsi="Comic Sans MS"/>
          <w:sz w:val="32"/>
          <w:szCs w:val="32"/>
          <w:u w:val="single"/>
        </w:rPr>
        <w:t>spellings</w:t>
      </w:r>
      <w:r w:rsidRPr="006B5279">
        <w:rPr>
          <w:noProof/>
          <w:lang w:eastAsia="en-GB"/>
        </w:rPr>
        <w:t xml:space="preserve"> </w:t>
      </w:r>
    </w:p>
    <w:p w14:paraId="1936F5CA" w14:textId="1B0E7AC3" w:rsidR="004B66CD" w:rsidRDefault="004B66CD" w:rsidP="004B66CD">
      <w:pPr>
        <w:jc w:val="center"/>
      </w:pPr>
      <w:r>
        <w:rPr>
          <w:rFonts w:ascii="Comic Sans MS" w:hAnsi="Comic Sans MS"/>
          <w:sz w:val="32"/>
          <w:u w:val="single"/>
        </w:rPr>
        <w:t xml:space="preserve">Please hand your spellings in on </w:t>
      </w:r>
      <w:r>
        <w:rPr>
          <w:rFonts w:ascii="Comic Sans MS" w:hAnsi="Comic Sans MS"/>
          <w:sz w:val="32"/>
          <w:u w:val="single"/>
        </w:rPr>
        <w:t>11</w:t>
      </w:r>
      <w:r>
        <w:rPr>
          <w:rFonts w:ascii="Comic Sans MS" w:hAnsi="Comic Sans MS"/>
          <w:sz w:val="32"/>
          <w:u w:val="single"/>
        </w:rPr>
        <w:t>/0</w:t>
      </w:r>
      <w:r>
        <w:rPr>
          <w:rFonts w:ascii="Comic Sans MS" w:hAnsi="Comic Sans MS"/>
          <w:sz w:val="32"/>
          <w:u w:val="single"/>
        </w:rPr>
        <w:t>6</w:t>
      </w:r>
      <w:r>
        <w:rPr>
          <w:rFonts w:ascii="Comic Sans MS" w:hAnsi="Comic Sans MS"/>
          <w:sz w:val="32"/>
          <w:u w:val="single"/>
        </w:rPr>
        <w:t>/26</w:t>
      </w:r>
      <w:r w:rsidRPr="00BC0E60">
        <w:rPr>
          <w:noProof/>
          <w14:ligatures w14:val="standardContextual"/>
        </w:rPr>
        <w:t xml:space="preserve"> </w:t>
      </w:r>
    </w:p>
    <w:p w14:paraId="6C8014D5" w14:textId="77777777" w:rsidR="00506F9D" w:rsidRDefault="00506F9D"/>
    <w:sectPr w:rsidR="00506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CD"/>
    <w:rsid w:val="00245600"/>
    <w:rsid w:val="004B66CD"/>
    <w:rsid w:val="00506F9D"/>
    <w:rsid w:val="00F20BE2"/>
    <w:rsid w:val="00F5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7B96C"/>
  <w15:chartTrackingRefBased/>
  <w15:docId w15:val="{6010649F-314F-49C0-9AC7-025AECAE0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66C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C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C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C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C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C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C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C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C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C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66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C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66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C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66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C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66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B66C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McBride</dc:creator>
  <cp:keywords/>
  <dc:description/>
  <cp:lastModifiedBy>Ellie McBride</cp:lastModifiedBy>
  <cp:revision>1</cp:revision>
  <dcterms:created xsi:type="dcterms:W3CDTF">2026-05-14T14:11:00Z</dcterms:created>
  <dcterms:modified xsi:type="dcterms:W3CDTF">2026-05-14T14:14:00Z</dcterms:modified>
</cp:coreProperties>
</file>