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C6957" w14:textId="77777777" w:rsidR="00A91268" w:rsidRDefault="00A91268" w:rsidP="00A91268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CABD4E5" wp14:editId="271330AE">
            <wp:simplePos x="0" y="0"/>
            <wp:positionH relativeFrom="column">
              <wp:posOffset>5857875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4206CB" w14:textId="77777777" w:rsidR="00A91268" w:rsidRPr="0090190C" w:rsidRDefault="00A91268" w:rsidP="00A91268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A91268" w14:paraId="54E0482F" w14:textId="77777777" w:rsidTr="00C9501B">
        <w:tc>
          <w:tcPr>
            <w:tcW w:w="2091" w:type="dxa"/>
          </w:tcPr>
          <w:p w14:paraId="750B91EE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7EA3EC9" w14:textId="77777777" w:rsidR="00A91268" w:rsidRPr="0090190C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50779171" w14:textId="77777777" w:rsidR="00A91268" w:rsidRPr="0090190C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16136F86" w14:textId="77777777" w:rsidR="00A91268" w:rsidRPr="0090190C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02AA287F" w14:textId="77777777" w:rsidR="00A91268" w:rsidRPr="0090190C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A91268" w14:paraId="300E426F" w14:textId="77777777" w:rsidTr="00C9501B">
        <w:tc>
          <w:tcPr>
            <w:tcW w:w="2091" w:type="dxa"/>
          </w:tcPr>
          <w:p w14:paraId="3B3E07D2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door </w:t>
            </w:r>
          </w:p>
        </w:tc>
        <w:tc>
          <w:tcPr>
            <w:tcW w:w="2091" w:type="dxa"/>
          </w:tcPr>
          <w:p w14:paraId="55BEDE7A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69CA56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383FAD0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939F8E5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4E32F2A9" w14:textId="77777777" w:rsidTr="00C9501B">
        <w:tc>
          <w:tcPr>
            <w:tcW w:w="2091" w:type="dxa"/>
          </w:tcPr>
          <w:p w14:paraId="2E175C9D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floor </w:t>
            </w:r>
          </w:p>
        </w:tc>
        <w:tc>
          <w:tcPr>
            <w:tcW w:w="2091" w:type="dxa"/>
          </w:tcPr>
          <w:p w14:paraId="5148C707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0084922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8EA8548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807CC3C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6C6840E5" w14:textId="77777777" w:rsidTr="00C9501B">
        <w:tc>
          <w:tcPr>
            <w:tcW w:w="2091" w:type="dxa"/>
          </w:tcPr>
          <w:p w14:paraId="13942792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poor </w:t>
            </w:r>
          </w:p>
        </w:tc>
        <w:tc>
          <w:tcPr>
            <w:tcW w:w="2091" w:type="dxa"/>
          </w:tcPr>
          <w:p w14:paraId="35BECE47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3FC4325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FA8DBFA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C0BD145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6566A96B" w14:textId="77777777" w:rsidTr="00C9501B">
        <w:tc>
          <w:tcPr>
            <w:tcW w:w="2091" w:type="dxa"/>
          </w:tcPr>
          <w:p w14:paraId="768E82B4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because </w:t>
            </w:r>
          </w:p>
        </w:tc>
        <w:tc>
          <w:tcPr>
            <w:tcW w:w="2091" w:type="dxa"/>
          </w:tcPr>
          <w:p w14:paraId="54393AC9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291138D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2A7DC99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CC67AEC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7078686D" w14:textId="77777777" w:rsidTr="00C9501B">
        <w:tc>
          <w:tcPr>
            <w:tcW w:w="2091" w:type="dxa"/>
          </w:tcPr>
          <w:p w14:paraId="2E7E5E31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find </w:t>
            </w:r>
          </w:p>
        </w:tc>
        <w:tc>
          <w:tcPr>
            <w:tcW w:w="2091" w:type="dxa"/>
          </w:tcPr>
          <w:p w14:paraId="40F03BFE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B3A4FF8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71ACEFC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A8376FC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6D657534" w14:textId="77777777" w:rsidTr="00C9501B">
        <w:tc>
          <w:tcPr>
            <w:tcW w:w="2091" w:type="dxa"/>
          </w:tcPr>
          <w:p w14:paraId="564B175B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kind </w:t>
            </w:r>
          </w:p>
        </w:tc>
        <w:tc>
          <w:tcPr>
            <w:tcW w:w="2091" w:type="dxa"/>
          </w:tcPr>
          <w:p w14:paraId="19CBDE58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D1D991B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87710F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E091487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04052AFB" w14:textId="77777777" w:rsidTr="00C9501B">
        <w:tc>
          <w:tcPr>
            <w:tcW w:w="2091" w:type="dxa"/>
          </w:tcPr>
          <w:p w14:paraId="684E36F6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mind </w:t>
            </w:r>
          </w:p>
        </w:tc>
        <w:tc>
          <w:tcPr>
            <w:tcW w:w="2091" w:type="dxa"/>
          </w:tcPr>
          <w:p w14:paraId="1B9F6AF0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D63E6C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F2588C8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DFD2870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5181605B" w14:textId="77777777" w:rsidTr="00C9501B">
        <w:tc>
          <w:tcPr>
            <w:tcW w:w="2091" w:type="dxa"/>
          </w:tcPr>
          <w:p w14:paraId="554E8DF0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behind </w:t>
            </w:r>
          </w:p>
        </w:tc>
        <w:tc>
          <w:tcPr>
            <w:tcW w:w="2091" w:type="dxa"/>
          </w:tcPr>
          <w:p w14:paraId="41A81737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88F6974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0CD6420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287096D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37D58DFE" w14:textId="77777777" w:rsidTr="00C9501B">
        <w:tc>
          <w:tcPr>
            <w:tcW w:w="2091" w:type="dxa"/>
          </w:tcPr>
          <w:p w14:paraId="6B5A6104" w14:textId="77777777" w:rsidR="00A91268" w:rsidRPr="00A91268" w:rsidRDefault="00A91268" w:rsidP="00A91268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 xml:space="preserve">child </w:t>
            </w:r>
          </w:p>
        </w:tc>
        <w:tc>
          <w:tcPr>
            <w:tcW w:w="2091" w:type="dxa"/>
          </w:tcPr>
          <w:p w14:paraId="0548CE1E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5180B85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7ED71E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B0F5FA9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A91268" w14:paraId="6602F784" w14:textId="77777777" w:rsidTr="00C9501B">
        <w:tc>
          <w:tcPr>
            <w:tcW w:w="2091" w:type="dxa"/>
          </w:tcPr>
          <w:p w14:paraId="16B51A93" w14:textId="77777777" w:rsidR="00A91268" w:rsidRPr="00A91268" w:rsidRDefault="00A91268" w:rsidP="00C9501B">
            <w:pPr>
              <w:rPr>
                <w:rFonts w:ascii="Comic Sans MS" w:hAnsi="Comic Sans MS"/>
                <w:sz w:val="36"/>
                <w:szCs w:val="36"/>
              </w:rPr>
            </w:pPr>
            <w:r w:rsidRPr="00A91268">
              <w:rPr>
                <w:rFonts w:ascii="Comic Sans MS" w:hAnsi="Comic Sans MS"/>
                <w:sz w:val="36"/>
              </w:rPr>
              <w:t>children</w:t>
            </w:r>
          </w:p>
        </w:tc>
        <w:tc>
          <w:tcPr>
            <w:tcW w:w="2091" w:type="dxa"/>
          </w:tcPr>
          <w:p w14:paraId="3CC92FF3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41601C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010DC0E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1D6BC4F" w14:textId="77777777" w:rsidR="00A91268" w:rsidRDefault="00A91268" w:rsidP="00C9501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1ADE7479" w14:textId="77777777" w:rsidR="00A91268" w:rsidRDefault="00A91268" w:rsidP="00A9126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6327008D" w14:textId="77777777" w:rsidR="00A91268" w:rsidRDefault="00A91268" w:rsidP="00A91268">
      <w:pPr>
        <w:jc w:val="center"/>
      </w:pPr>
    </w:p>
    <w:p w14:paraId="6A4CFCB5" w14:textId="77777777" w:rsidR="00A91268" w:rsidRDefault="00A91268" w:rsidP="00A91268">
      <w:pPr>
        <w:jc w:val="center"/>
        <w:rPr>
          <w:rFonts w:ascii="Comic Sans MS" w:hAnsi="Comic Sans MS"/>
          <w:sz w:val="32"/>
          <w:u w:val="single"/>
        </w:rPr>
      </w:pPr>
      <w:r w:rsidRPr="00A91268">
        <w:rPr>
          <w:rFonts w:ascii="Comic Sans MS" w:hAnsi="Comic Sans MS"/>
          <w:sz w:val="32"/>
          <w:u w:val="single"/>
        </w:rPr>
        <w:drawing>
          <wp:anchor distT="0" distB="0" distL="114300" distR="114300" simplePos="0" relativeHeight="251660288" behindDoc="0" locked="0" layoutInCell="1" allowOverlap="1" wp14:anchorId="58E21F5B" wp14:editId="75D9BA80">
            <wp:simplePos x="0" y="0"/>
            <wp:positionH relativeFrom="margin">
              <wp:align>center</wp:align>
            </wp:positionH>
            <wp:positionV relativeFrom="paragraph">
              <wp:posOffset>306070</wp:posOffset>
            </wp:positionV>
            <wp:extent cx="6377940" cy="4759077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940" cy="4759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 hand your spellings in on 16</w:t>
      </w:r>
      <w:r>
        <w:rPr>
          <w:rFonts w:ascii="Comic Sans MS" w:hAnsi="Comic Sans MS"/>
          <w:sz w:val="32"/>
          <w:u w:val="single"/>
        </w:rPr>
        <w:t>/10</w:t>
      </w:r>
      <w:r w:rsidRPr="00F27A1A">
        <w:rPr>
          <w:rFonts w:ascii="Comic Sans MS" w:hAnsi="Comic Sans MS"/>
          <w:sz w:val="32"/>
          <w:u w:val="single"/>
        </w:rPr>
        <w:t>/2025</w:t>
      </w:r>
    </w:p>
    <w:p w14:paraId="2687A3A4" w14:textId="77777777" w:rsidR="00A91268" w:rsidRPr="00F27A1A" w:rsidRDefault="00A91268" w:rsidP="00A91268">
      <w:pPr>
        <w:jc w:val="center"/>
        <w:rPr>
          <w:rFonts w:ascii="Comic Sans MS" w:hAnsi="Comic Sans MS"/>
          <w:sz w:val="32"/>
          <w:u w:val="single"/>
        </w:rPr>
      </w:pPr>
    </w:p>
    <w:p w14:paraId="3C9D9608" w14:textId="77777777" w:rsidR="00F8595D" w:rsidRDefault="00A91268">
      <w:bookmarkStart w:id="0" w:name="_GoBack"/>
      <w:bookmarkEnd w:id="0"/>
    </w:p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268"/>
    <w:rsid w:val="00964E8A"/>
    <w:rsid w:val="00A91268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53E7B"/>
  <w15:chartTrackingRefBased/>
  <w15:docId w15:val="{F5FA82F7-C37E-4413-A997-F2F819B5C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2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1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12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B8466BB1B57D40B616BC4D2383FB0A" ma:contentTypeVersion="17" ma:contentTypeDescription="Create a new document." ma:contentTypeScope="" ma:versionID="0ce00cee914af1693a2d6f2239189c6a">
  <xsd:schema xmlns:xsd="http://www.w3.org/2001/XMLSchema" xmlns:xs="http://www.w3.org/2001/XMLSchema" xmlns:p="http://schemas.microsoft.com/office/2006/metadata/properties" xmlns:ns3="a453fc46-f8d8-40b9-b04b-6798a9fb7c84" xmlns:ns4="352f4599-e6ef-498e-ae41-f9fe9a5f5e38" targetNamespace="http://schemas.microsoft.com/office/2006/metadata/properties" ma:root="true" ma:fieldsID="ea50b94e08affe84e2a38284980317a6" ns3:_="" ns4:_="">
    <xsd:import namespace="a453fc46-f8d8-40b9-b04b-6798a9fb7c84"/>
    <xsd:import namespace="352f4599-e6ef-498e-ae41-f9fe9a5f5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fc46-f8d8-40b9-b04b-6798a9fb7c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f4599-e6ef-498e-ae41-f9fe9a5f5e3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3fc46-f8d8-40b9-b04b-6798a9fb7c8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DA573-248B-479A-8A49-6FE5B33557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3fc46-f8d8-40b9-b04b-6798a9fb7c84"/>
    <ds:schemaRef ds:uri="352f4599-e6ef-498e-ae41-f9fe9a5f5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B634AA-012A-4920-97A4-AF33A60048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A82AC5-B8FC-45C1-AAB0-ADF90DF1C94E}">
  <ds:schemaRefs>
    <ds:schemaRef ds:uri="a453fc46-f8d8-40b9-b04b-6798a9fb7c84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352f4599-e6ef-498e-ae41-f9fe9a5f5e38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26581C6-7BA0-4665-902B-6B78F9AD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cp:lastPrinted>2025-10-09T10:38:00Z</cp:lastPrinted>
  <dcterms:created xsi:type="dcterms:W3CDTF">2025-10-09T10:35:00Z</dcterms:created>
  <dcterms:modified xsi:type="dcterms:W3CDTF">2025-10-09T10:49:00Z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0x01010036B8466BB1B57D40B616BC4D2383FB0A</vt:lpwstr>
  </property>
</Properties>
</file>