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0ED" w:rsidRPr="00FB1A02" w:rsidRDefault="009839AB" w:rsidP="009839AB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E53C87">
        <w:rPr>
          <w:rFonts w:ascii="Calibri" w:hAnsi="Calibri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08A32296" wp14:editId="7572771B">
            <wp:simplePos x="0" y="0"/>
            <wp:positionH relativeFrom="margin">
              <wp:posOffset>7319010</wp:posOffset>
            </wp:positionH>
            <wp:positionV relativeFrom="paragraph">
              <wp:posOffset>0</wp:posOffset>
            </wp:positionV>
            <wp:extent cx="1182370" cy="752475"/>
            <wp:effectExtent l="0" t="0" r="0" b="9525"/>
            <wp:wrapTight wrapText="bothSides">
              <wp:wrapPolygon edited="0">
                <wp:start x="0" y="0"/>
                <wp:lineTo x="0" y="21327"/>
                <wp:lineTo x="21229" y="21327"/>
                <wp:lineTo x="212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152" w:rsidRPr="00FB1A02">
        <w:rPr>
          <w:rFonts w:ascii="Calibri" w:hAnsi="Calibri"/>
          <w:b/>
          <w:sz w:val="32"/>
          <w:szCs w:val="32"/>
          <w:u w:val="single"/>
        </w:rPr>
        <w:t>After school clubs</w:t>
      </w:r>
    </w:p>
    <w:p w:rsidR="00EA218E" w:rsidRPr="00FB1A02" w:rsidRDefault="00F912B7" w:rsidP="009839AB">
      <w:pPr>
        <w:jc w:val="center"/>
        <w:rPr>
          <w:rFonts w:ascii="Calibri" w:hAnsi="Calibri"/>
          <w:b/>
          <w:sz w:val="32"/>
          <w:szCs w:val="32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>Summer 1</w:t>
      </w:r>
      <w:r w:rsidR="001C557D">
        <w:rPr>
          <w:rFonts w:ascii="Calibri" w:hAnsi="Calibri"/>
          <w:b/>
          <w:sz w:val="32"/>
          <w:szCs w:val="32"/>
          <w:u w:val="single"/>
        </w:rPr>
        <w:t xml:space="preserve"> 2025-2026</w:t>
      </w:r>
    </w:p>
    <w:p w:rsidR="005E163A" w:rsidRPr="00E53C87" w:rsidRDefault="005E163A" w:rsidP="009839AB">
      <w:pPr>
        <w:jc w:val="center"/>
        <w:rPr>
          <w:rFonts w:ascii="Calibri" w:hAnsi="Calibri"/>
          <w:sz w:val="24"/>
          <w:szCs w:val="24"/>
        </w:rPr>
      </w:pPr>
    </w:p>
    <w:p w:rsidR="005E163A" w:rsidRPr="00E53C87" w:rsidRDefault="005E163A" w:rsidP="005E163A">
      <w:pPr>
        <w:jc w:val="center"/>
        <w:rPr>
          <w:rFonts w:ascii="Calibri" w:hAnsi="Calibri"/>
          <w:sz w:val="24"/>
          <w:szCs w:val="24"/>
        </w:rPr>
      </w:pPr>
    </w:p>
    <w:p w:rsidR="005E163A" w:rsidRPr="00E53C87" w:rsidRDefault="005E163A" w:rsidP="005E163A">
      <w:pPr>
        <w:jc w:val="center"/>
        <w:rPr>
          <w:rFonts w:ascii="Calibri" w:hAnsi="Calibri"/>
          <w:sz w:val="24"/>
          <w:szCs w:val="24"/>
        </w:rPr>
      </w:pPr>
    </w:p>
    <w:p w:rsidR="005E163A" w:rsidRDefault="005E163A" w:rsidP="00C85338">
      <w:pPr>
        <w:rPr>
          <w:rFonts w:ascii="Calibri" w:hAnsi="Calibri"/>
          <w:b/>
          <w:sz w:val="24"/>
          <w:szCs w:val="24"/>
          <w:u w:val="single"/>
        </w:rPr>
      </w:pPr>
    </w:p>
    <w:tbl>
      <w:tblPr>
        <w:tblStyle w:val="TableGrid"/>
        <w:tblW w:w="15329" w:type="dxa"/>
        <w:tblInd w:w="-714" w:type="dxa"/>
        <w:tblLook w:val="04A0" w:firstRow="1" w:lastRow="0" w:firstColumn="1" w:lastColumn="0" w:noHBand="0" w:noVBand="1"/>
      </w:tblPr>
      <w:tblGrid>
        <w:gridCol w:w="2694"/>
        <w:gridCol w:w="2977"/>
        <w:gridCol w:w="3541"/>
        <w:gridCol w:w="3189"/>
        <w:gridCol w:w="2928"/>
      </w:tblGrid>
      <w:tr w:rsidR="00525152" w:rsidRPr="00525152" w:rsidTr="00275D62">
        <w:trPr>
          <w:trHeight w:val="308"/>
        </w:trPr>
        <w:tc>
          <w:tcPr>
            <w:tcW w:w="2694" w:type="dxa"/>
            <w:shd w:val="clear" w:color="auto" w:fill="FFC000"/>
          </w:tcPr>
          <w:p w:rsidR="00525152" w:rsidRPr="00E261AF" w:rsidRDefault="00525152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E261AF">
              <w:rPr>
                <w:rFonts w:ascii="Calibri" w:hAnsi="Calibri"/>
                <w:b/>
                <w:sz w:val="24"/>
                <w:szCs w:val="24"/>
                <w:u w:val="single"/>
              </w:rPr>
              <w:t>Monday</w:t>
            </w:r>
          </w:p>
        </w:tc>
        <w:tc>
          <w:tcPr>
            <w:tcW w:w="2977" w:type="dxa"/>
            <w:shd w:val="clear" w:color="auto" w:fill="FFC000"/>
          </w:tcPr>
          <w:p w:rsidR="00525152" w:rsidRPr="00E261AF" w:rsidRDefault="00525152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E261AF">
              <w:rPr>
                <w:rFonts w:ascii="Calibri" w:hAnsi="Calibri"/>
                <w:b/>
                <w:sz w:val="24"/>
                <w:szCs w:val="24"/>
                <w:u w:val="single"/>
              </w:rPr>
              <w:t>Tuesday</w:t>
            </w:r>
          </w:p>
        </w:tc>
        <w:tc>
          <w:tcPr>
            <w:tcW w:w="3541" w:type="dxa"/>
            <w:shd w:val="clear" w:color="auto" w:fill="FFC000"/>
          </w:tcPr>
          <w:p w:rsidR="00525152" w:rsidRPr="00E261AF" w:rsidRDefault="00525152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E261AF">
              <w:rPr>
                <w:rFonts w:ascii="Calibri" w:hAnsi="Calibri"/>
                <w:b/>
                <w:sz w:val="24"/>
                <w:szCs w:val="24"/>
                <w:u w:val="single"/>
              </w:rPr>
              <w:t>Wednesday</w:t>
            </w:r>
          </w:p>
        </w:tc>
        <w:tc>
          <w:tcPr>
            <w:tcW w:w="3189" w:type="dxa"/>
            <w:shd w:val="clear" w:color="auto" w:fill="FFC000"/>
          </w:tcPr>
          <w:p w:rsidR="00525152" w:rsidRPr="00E261AF" w:rsidRDefault="00525152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E261AF">
              <w:rPr>
                <w:rFonts w:ascii="Calibri" w:hAnsi="Calibri"/>
                <w:b/>
                <w:sz w:val="24"/>
                <w:szCs w:val="24"/>
                <w:u w:val="single"/>
              </w:rPr>
              <w:t>Thursday</w:t>
            </w:r>
          </w:p>
        </w:tc>
        <w:tc>
          <w:tcPr>
            <w:tcW w:w="2928" w:type="dxa"/>
            <w:shd w:val="clear" w:color="auto" w:fill="FFC000"/>
          </w:tcPr>
          <w:p w:rsidR="00525152" w:rsidRPr="00275D62" w:rsidRDefault="00525152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275D62">
              <w:rPr>
                <w:rFonts w:ascii="Calibri" w:hAnsi="Calibri"/>
                <w:b/>
                <w:sz w:val="24"/>
                <w:szCs w:val="24"/>
                <w:u w:val="single"/>
              </w:rPr>
              <w:t>Friday</w:t>
            </w:r>
          </w:p>
        </w:tc>
      </w:tr>
      <w:tr w:rsidR="001C557D" w:rsidRPr="00525152" w:rsidTr="00275D62">
        <w:trPr>
          <w:trHeight w:val="308"/>
        </w:trPr>
        <w:tc>
          <w:tcPr>
            <w:tcW w:w="2694" w:type="dxa"/>
            <w:shd w:val="clear" w:color="auto" w:fill="FFC000"/>
          </w:tcPr>
          <w:p w:rsidR="001C557D" w:rsidRPr="00E261AF" w:rsidRDefault="00C34AA8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sz w:val="24"/>
                <w:szCs w:val="24"/>
                <w:u w:val="single"/>
              </w:rPr>
              <w:t>DSL</w:t>
            </w:r>
          </w:p>
        </w:tc>
        <w:tc>
          <w:tcPr>
            <w:tcW w:w="2977" w:type="dxa"/>
            <w:shd w:val="clear" w:color="auto" w:fill="FFC000"/>
          </w:tcPr>
          <w:p w:rsidR="001C557D" w:rsidRPr="00E261AF" w:rsidRDefault="00C34AA8" w:rsidP="00484926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sz w:val="24"/>
                <w:szCs w:val="24"/>
                <w:u w:val="single"/>
              </w:rPr>
              <w:t xml:space="preserve">Miss </w:t>
            </w:r>
            <w:r w:rsidR="00484926">
              <w:rPr>
                <w:rFonts w:ascii="Calibri" w:hAnsi="Calibri"/>
                <w:b/>
                <w:sz w:val="24"/>
                <w:szCs w:val="24"/>
                <w:u w:val="single"/>
              </w:rPr>
              <w:t>McFadden</w:t>
            </w:r>
          </w:p>
        </w:tc>
        <w:tc>
          <w:tcPr>
            <w:tcW w:w="3541" w:type="dxa"/>
            <w:shd w:val="clear" w:color="auto" w:fill="FFC000"/>
          </w:tcPr>
          <w:p w:rsidR="001C557D" w:rsidRPr="00E261AF" w:rsidRDefault="00C34AA8" w:rsidP="00484926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sz w:val="24"/>
                <w:szCs w:val="24"/>
                <w:u w:val="single"/>
              </w:rPr>
              <w:t xml:space="preserve">Miss </w:t>
            </w:r>
            <w:r w:rsidR="00484926">
              <w:rPr>
                <w:rFonts w:ascii="Calibri" w:hAnsi="Calibri"/>
                <w:b/>
                <w:sz w:val="24"/>
                <w:szCs w:val="24"/>
                <w:u w:val="single"/>
              </w:rPr>
              <w:t>Wainwright</w:t>
            </w:r>
          </w:p>
        </w:tc>
        <w:tc>
          <w:tcPr>
            <w:tcW w:w="3189" w:type="dxa"/>
            <w:shd w:val="clear" w:color="auto" w:fill="FFC000"/>
          </w:tcPr>
          <w:p w:rsidR="001C557D" w:rsidRPr="00E261AF" w:rsidRDefault="00C34AA8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sz w:val="24"/>
                <w:szCs w:val="24"/>
                <w:u w:val="single"/>
              </w:rPr>
              <w:t>Mr Ascroft</w:t>
            </w:r>
          </w:p>
        </w:tc>
        <w:tc>
          <w:tcPr>
            <w:tcW w:w="2928" w:type="dxa"/>
            <w:shd w:val="clear" w:color="auto" w:fill="FFC000"/>
          </w:tcPr>
          <w:p w:rsidR="001C557D" w:rsidRPr="00275D62" w:rsidRDefault="001C557D" w:rsidP="005E163A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</w:p>
        </w:tc>
      </w:tr>
      <w:tr w:rsidR="00525152" w:rsidRPr="00525152" w:rsidTr="00A937E9">
        <w:trPr>
          <w:trHeight w:val="1388"/>
        </w:trPr>
        <w:tc>
          <w:tcPr>
            <w:tcW w:w="2694" w:type="dxa"/>
            <w:shd w:val="clear" w:color="auto" w:fill="auto"/>
          </w:tcPr>
          <w:p w:rsidR="00D16D09" w:rsidRPr="00E261AF" w:rsidRDefault="00D16D09" w:rsidP="005E163A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E261A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A65F5C" w:rsidRPr="00E261AF" w:rsidRDefault="006F6D1B" w:rsidP="00A65F5C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 w:rsidRPr="00E261AF">
              <w:rPr>
                <w:rFonts w:ascii="Calibri" w:hAnsi="Calibri"/>
                <w:b/>
                <w:color w:val="C00000"/>
                <w:sz w:val="24"/>
                <w:szCs w:val="24"/>
              </w:rPr>
              <w:t xml:space="preserve"> </w:t>
            </w:r>
            <w:r w:rsidR="000E7704">
              <w:rPr>
                <w:rFonts w:ascii="Calibri" w:hAnsi="Calibri"/>
                <w:b/>
                <w:color w:val="C00000"/>
                <w:sz w:val="24"/>
                <w:szCs w:val="24"/>
              </w:rPr>
              <w:t>Sing Out</w:t>
            </w:r>
          </w:p>
          <w:p w:rsidR="00A65F5C" w:rsidRPr="00E261AF" w:rsidRDefault="00C81DD7" w:rsidP="00A65F5C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Years 3</w:t>
            </w:r>
            <w:r w:rsidR="00ED18DB">
              <w:rPr>
                <w:rFonts w:ascii="Calibri" w:hAnsi="Calibri"/>
                <w:b/>
                <w:color w:val="C00000"/>
                <w:sz w:val="24"/>
                <w:szCs w:val="24"/>
              </w:rPr>
              <w:t>-6</w:t>
            </w:r>
          </w:p>
          <w:p w:rsidR="00A65F5C" w:rsidRPr="00E261AF" w:rsidRDefault="00ED18DB" w:rsidP="00A65F5C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  <w:r w:rsidR="00A65F5C" w:rsidRPr="00E261AF">
              <w:rPr>
                <w:rFonts w:ascii="Calibri" w:hAnsi="Calibri"/>
                <w:b/>
                <w:sz w:val="24"/>
                <w:szCs w:val="24"/>
              </w:rPr>
              <w:t>0</w:t>
            </w:r>
          </w:p>
          <w:p w:rsidR="00A65F5C" w:rsidRPr="00E261AF" w:rsidRDefault="00F912B7" w:rsidP="00E261AF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Miss Dyson</w:t>
            </w:r>
          </w:p>
          <w:p w:rsidR="006F6D1B" w:rsidRPr="00E261AF" w:rsidRDefault="00DD396D" w:rsidP="009331E6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£7</w:t>
            </w:r>
            <w:r w:rsidR="0074716E">
              <w:rPr>
                <w:rFonts w:ascii="Calibri" w:hAnsi="Calibri"/>
                <w:sz w:val="24"/>
                <w:szCs w:val="24"/>
              </w:rPr>
              <w:t xml:space="preserve"> for half a term</w:t>
            </w:r>
          </w:p>
        </w:tc>
        <w:tc>
          <w:tcPr>
            <w:tcW w:w="3541" w:type="dxa"/>
            <w:shd w:val="clear" w:color="auto" w:fill="auto"/>
          </w:tcPr>
          <w:p w:rsidR="00113D25" w:rsidRPr="00E261AF" w:rsidRDefault="00F912B7" w:rsidP="00113D25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 xml:space="preserve">Outdoor </w:t>
            </w:r>
            <w:r w:rsidR="00DD396D">
              <w:rPr>
                <w:rFonts w:ascii="Calibri" w:hAnsi="Calibri"/>
                <w:b/>
                <w:color w:val="C00000"/>
                <w:sz w:val="24"/>
                <w:szCs w:val="24"/>
              </w:rPr>
              <w:t>Summer Fun!</w:t>
            </w:r>
          </w:p>
          <w:p w:rsidR="00113D25" w:rsidRDefault="00F912B7" w:rsidP="00113D25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 xml:space="preserve">Year </w:t>
            </w:r>
            <w:r w:rsidR="00113D25">
              <w:rPr>
                <w:rFonts w:ascii="Calibri" w:hAnsi="Calibri"/>
                <w:b/>
                <w:color w:val="C00000"/>
                <w:sz w:val="24"/>
                <w:szCs w:val="24"/>
              </w:rPr>
              <w:t>2</w:t>
            </w: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 xml:space="preserve"> and 3</w:t>
            </w:r>
          </w:p>
          <w:p w:rsidR="00113D25" w:rsidRPr="007E2122" w:rsidRDefault="00113D25" w:rsidP="00113D25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20</w:t>
            </w:r>
          </w:p>
          <w:p w:rsidR="00113D25" w:rsidRDefault="00EA090A" w:rsidP="00113D2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Miss </w:t>
            </w:r>
            <w:r w:rsidR="00F912B7">
              <w:rPr>
                <w:rFonts w:ascii="Calibri" w:hAnsi="Calibri"/>
                <w:sz w:val="24"/>
                <w:szCs w:val="24"/>
              </w:rPr>
              <w:t>McBride</w:t>
            </w:r>
          </w:p>
          <w:p w:rsidR="00113D25" w:rsidRPr="00E261AF" w:rsidRDefault="00DD396D" w:rsidP="00113D2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£7</w:t>
            </w:r>
            <w:r w:rsidR="00113D25">
              <w:rPr>
                <w:rFonts w:ascii="Calibri" w:hAnsi="Calibri"/>
                <w:sz w:val="24"/>
                <w:szCs w:val="24"/>
              </w:rPr>
              <w:t xml:space="preserve"> for half a term</w:t>
            </w:r>
          </w:p>
          <w:p w:rsidR="007B3887" w:rsidRPr="00E261AF" w:rsidRDefault="007B3887" w:rsidP="00113D25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3189" w:type="dxa"/>
            <w:shd w:val="clear" w:color="auto" w:fill="auto"/>
          </w:tcPr>
          <w:p w:rsidR="00525152" w:rsidRPr="00E261AF" w:rsidRDefault="00EB6284" w:rsidP="00C76D96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SATs Boosters</w:t>
            </w:r>
          </w:p>
          <w:p w:rsidR="00C76D96" w:rsidRPr="00E261AF" w:rsidRDefault="00EB6284" w:rsidP="00C76D96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Year 6</w:t>
            </w:r>
          </w:p>
          <w:p w:rsidR="00974E19" w:rsidRPr="00E261AF" w:rsidRDefault="00EB6284" w:rsidP="00C76D96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All class</w:t>
            </w:r>
          </w:p>
          <w:p w:rsidR="007B3887" w:rsidRDefault="00ED18DB" w:rsidP="00E261AF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</w:t>
            </w:r>
            <w:r w:rsidR="00EB6284">
              <w:rPr>
                <w:rFonts w:ascii="Calibri" w:hAnsi="Calibri"/>
                <w:sz w:val="24"/>
                <w:szCs w:val="24"/>
              </w:rPr>
              <w:t>rs Brooks, Mrs Nicol, Mr Ascroft</w:t>
            </w:r>
          </w:p>
          <w:p w:rsidR="0074716E" w:rsidRPr="00E261AF" w:rsidRDefault="00EB6284" w:rsidP="00E261AF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charge</w:t>
            </w:r>
          </w:p>
          <w:p w:rsidR="00D16D09" w:rsidRPr="00E261AF" w:rsidRDefault="00D16D09" w:rsidP="005E163A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2928" w:type="dxa"/>
            <w:shd w:val="clear" w:color="auto" w:fill="auto"/>
          </w:tcPr>
          <w:p w:rsidR="00525152" w:rsidRPr="00B72EBF" w:rsidRDefault="00525152" w:rsidP="005E163A">
            <w:pPr>
              <w:jc w:val="center"/>
              <w:rPr>
                <w:rFonts w:ascii="Calibri" w:hAnsi="Calibri"/>
                <w:color w:val="767171" w:themeColor="background2" w:themeShade="80"/>
                <w:sz w:val="32"/>
                <w:szCs w:val="32"/>
              </w:rPr>
            </w:pPr>
          </w:p>
        </w:tc>
      </w:tr>
      <w:tr w:rsidR="00B72EBF" w:rsidRPr="00525152" w:rsidTr="00A937E9">
        <w:trPr>
          <w:trHeight w:val="1742"/>
        </w:trPr>
        <w:tc>
          <w:tcPr>
            <w:tcW w:w="2694" w:type="dxa"/>
            <w:shd w:val="clear" w:color="auto" w:fill="auto"/>
          </w:tcPr>
          <w:p w:rsidR="00B72EBF" w:rsidRPr="00E261AF" w:rsidRDefault="00B72EBF" w:rsidP="005E163A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E261AF">
              <w:rPr>
                <w:rFonts w:ascii="Calibri" w:hAnsi="Calibr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EA090A" w:rsidRPr="00E261AF" w:rsidRDefault="00DD396D" w:rsidP="00EA090A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Amazing Art!</w:t>
            </w:r>
          </w:p>
          <w:p w:rsidR="00EA090A" w:rsidRPr="00E261AF" w:rsidRDefault="00F912B7" w:rsidP="00EA090A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Reception, Year 1 and Year 2</w:t>
            </w:r>
          </w:p>
          <w:p w:rsidR="00EA090A" w:rsidRPr="00E261AF" w:rsidRDefault="00EA090A" w:rsidP="00EA090A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  <w:r w:rsidRPr="00E261AF">
              <w:rPr>
                <w:rFonts w:ascii="Calibri" w:hAnsi="Calibri"/>
                <w:b/>
                <w:sz w:val="24"/>
                <w:szCs w:val="24"/>
              </w:rPr>
              <w:t>0</w:t>
            </w:r>
          </w:p>
          <w:p w:rsidR="00EA090A" w:rsidRPr="00E261AF" w:rsidRDefault="00EA090A" w:rsidP="00EA090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Miss </w:t>
            </w:r>
            <w:r w:rsidR="00F912B7">
              <w:rPr>
                <w:rFonts w:ascii="Calibri" w:hAnsi="Calibri"/>
                <w:sz w:val="24"/>
                <w:szCs w:val="24"/>
              </w:rPr>
              <w:t>Argent</w:t>
            </w:r>
          </w:p>
          <w:p w:rsidR="00B72EBF" w:rsidRPr="00E261AF" w:rsidRDefault="00DD396D" w:rsidP="00EA090A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£7</w:t>
            </w:r>
            <w:r w:rsidR="00EA090A">
              <w:rPr>
                <w:rFonts w:ascii="Calibri" w:hAnsi="Calibri"/>
                <w:sz w:val="24"/>
                <w:szCs w:val="24"/>
              </w:rPr>
              <w:t xml:space="preserve"> for half a term</w:t>
            </w:r>
          </w:p>
        </w:tc>
        <w:tc>
          <w:tcPr>
            <w:tcW w:w="3541" w:type="dxa"/>
            <w:shd w:val="clear" w:color="auto" w:fill="auto"/>
          </w:tcPr>
          <w:p w:rsidR="008845A6" w:rsidRPr="00E261AF" w:rsidRDefault="008845A6" w:rsidP="00A53D02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3189" w:type="dxa"/>
            <w:shd w:val="clear" w:color="auto" w:fill="auto"/>
          </w:tcPr>
          <w:p w:rsidR="00C34AA8" w:rsidRPr="00E261AF" w:rsidRDefault="00DD396D" w:rsidP="00C34AA8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HF Hawks Basketball</w:t>
            </w:r>
            <w:bookmarkStart w:id="0" w:name="_GoBack"/>
            <w:bookmarkEnd w:id="0"/>
          </w:p>
          <w:p w:rsidR="00C34AA8" w:rsidRPr="00E261AF" w:rsidRDefault="00EB6284" w:rsidP="00C34AA8">
            <w:pPr>
              <w:jc w:val="center"/>
              <w:rPr>
                <w:rFonts w:ascii="Calibri" w:hAnsi="Calibri"/>
                <w:b/>
                <w:color w:val="C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C00000"/>
                <w:sz w:val="24"/>
                <w:szCs w:val="24"/>
              </w:rPr>
              <w:t>Year 3, 4, and 5</w:t>
            </w:r>
          </w:p>
          <w:p w:rsidR="00C34AA8" w:rsidRPr="00E261AF" w:rsidRDefault="00C34AA8" w:rsidP="00C34AA8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  <w:r w:rsidRPr="00E261AF">
              <w:rPr>
                <w:rFonts w:ascii="Calibri" w:hAnsi="Calibri"/>
                <w:b/>
                <w:sz w:val="24"/>
                <w:szCs w:val="24"/>
              </w:rPr>
              <w:t>0</w:t>
            </w:r>
          </w:p>
          <w:p w:rsidR="00C34AA8" w:rsidRDefault="00C34AA8" w:rsidP="00C34AA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Mr </w:t>
            </w:r>
            <w:r w:rsidR="00E91E55">
              <w:rPr>
                <w:rFonts w:ascii="Calibri" w:hAnsi="Calibri"/>
                <w:sz w:val="24"/>
                <w:szCs w:val="24"/>
              </w:rPr>
              <w:t>Cook</w:t>
            </w:r>
          </w:p>
          <w:p w:rsidR="00C34AA8" w:rsidRPr="00E261AF" w:rsidRDefault="00C34AA8" w:rsidP="00C34AA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£</w:t>
            </w:r>
            <w:r w:rsidR="00DD396D">
              <w:rPr>
                <w:rFonts w:ascii="Calibri" w:hAnsi="Calibri"/>
                <w:sz w:val="24"/>
                <w:szCs w:val="24"/>
              </w:rPr>
              <w:t>7</w:t>
            </w:r>
            <w:r>
              <w:rPr>
                <w:rFonts w:ascii="Calibri" w:hAnsi="Calibri"/>
                <w:sz w:val="24"/>
                <w:szCs w:val="24"/>
              </w:rPr>
              <w:t xml:space="preserve"> for half a term</w:t>
            </w:r>
          </w:p>
          <w:p w:rsidR="0074716E" w:rsidRPr="00E261AF" w:rsidRDefault="0074716E" w:rsidP="00A937E9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928" w:type="dxa"/>
            <w:shd w:val="clear" w:color="auto" w:fill="auto"/>
          </w:tcPr>
          <w:p w:rsidR="00B72EBF" w:rsidRPr="00B72EBF" w:rsidRDefault="00B72EBF" w:rsidP="005E163A">
            <w:pPr>
              <w:jc w:val="center"/>
              <w:rPr>
                <w:rFonts w:ascii="Calibri" w:hAnsi="Calibri"/>
                <w:color w:val="767171" w:themeColor="background2" w:themeShade="80"/>
                <w:sz w:val="32"/>
                <w:szCs w:val="32"/>
              </w:rPr>
            </w:pPr>
          </w:p>
        </w:tc>
      </w:tr>
      <w:tr w:rsidR="001400ED" w:rsidRPr="00525152" w:rsidTr="00A937E9">
        <w:trPr>
          <w:trHeight w:val="1388"/>
        </w:trPr>
        <w:tc>
          <w:tcPr>
            <w:tcW w:w="2694" w:type="dxa"/>
            <w:shd w:val="clear" w:color="auto" w:fill="auto"/>
          </w:tcPr>
          <w:p w:rsidR="001400ED" w:rsidRPr="00E261AF" w:rsidRDefault="001400ED" w:rsidP="005E163A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E2878" w:rsidRPr="00E261AF" w:rsidRDefault="00EE2878" w:rsidP="00113D25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:rsidR="00ED18DB" w:rsidRPr="007E2122" w:rsidRDefault="00ED18DB" w:rsidP="00ED18DB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  <w:p w:rsidR="007E2122" w:rsidRPr="007E2122" w:rsidRDefault="007E2122" w:rsidP="00C34AA8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3189" w:type="dxa"/>
            <w:shd w:val="clear" w:color="auto" w:fill="auto"/>
          </w:tcPr>
          <w:p w:rsidR="0074716E" w:rsidRPr="00E261AF" w:rsidRDefault="0074716E" w:rsidP="00A937E9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</w:p>
        </w:tc>
        <w:tc>
          <w:tcPr>
            <w:tcW w:w="2928" w:type="dxa"/>
            <w:shd w:val="clear" w:color="auto" w:fill="auto"/>
          </w:tcPr>
          <w:p w:rsidR="001400ED" w:rsidRPr="00B72EBF" w:rsidRDefault="001400ED" w:rsidP="005E163A">
            <w:pPr>
              <w:jc w:val="center"/>
              <w:rPr>
                <w:rFonts w:ascii="Calibri" w:hAnsi="Calibri"/>
                <w:color w:val="767171" w:themeColor="background2" w:themeShade="80"/>
                <w:sz w:val="32"/>
                <w:szCs w:val="32"/>
              </w:rPr>
            </w:pPr>
          </w:p>
        </w:tc>
      </w:tr>
    </w:tbl>
    <w:p w:rsidR="00E261AF" w:rsidRDefault="00E261AF" w:rsidP="00C85338">
      <w:pPr>
        <w:rPr>
          <w:rFonts w:ascii="Calibri" w:hAnsi="Calibri"/>
          <w:b/>
          <w:color w:val="C00000"/>
          <w:sz w:val="24"/>
          <w:szCs w:val="24"/>
        </w:rPr>
      </w:pPr>
    </w:p>
    <w:p w:rsidR="00E261AF" w:rsidRDefault="00E261AF" w:rsidP="00C85338">
      <w:pPr>
        <w:rPr>
          <w:rFonts w:ascii="Calibri" w:hAnsi="Calibri"/>
          <w:b/>
          <w:color w:val="C00000"/>
          <w:sz w:val="24"/>
          <w:szCs w:val="24"/>
        </w:rPr>
      </w:pPr>
    </w:p>
    <w:p w:rsidR="00C85338" w:rsidRPr="00E53C87" w:rsidRDefault="00275D62" w:rsidP="00C85338">
      <w:pPr>
        <w:rPr>
          <w:rFonts w:ascii="Calibri" w:hAnsi="Calibri"/>
          <w:b/>
          <w:sz w:val="24"/>
          <w:szCs w:val="24"/>
          <w:u w:val="single"/>
        </w:rPr>
      </w:pPr>
      <w:r w:rsidRPr="00275D62">
        <w:rPr>
          <w:rFonts w:ascii="Calibri" w:hAnsi="Calibri"/>
          <w:b/>
          <w:color w:val="C00000"/>
          <w:sz w:val="24"/>
          <w:szCs w:val="24"/>
        </w:rPr>
        <w:t>NB</w:t>
      </w:r>
      <w:r w:rsidR="00E261AF">
        <w:rPr>
          <w:rFonts w:ascii="Calibri" w:hAnsi="Calibri"/>
          <w:b/>
          <w:color w:val="C00000"/>
          <w:sz w:val="24"/>
          <w:szCs w:val="24"/>
        </w:rPr>
        <w:t xml:space="preserve">: Clubs will run from W/C: </w:t>
      </w:r>
      <w:r w:rsidR="009839AB">
        <w:rPr>
          <w:rFonts w:ascii="Calibri" w:hAnsi="Calibri"/>
          <w:b/>
          <w:color w:val="C00000"/>
          <w:sz w:val="24"/>
          <w:szCs w:val="24"/>
        </w:rPr>
        <w:t>13</w:t>
      </w:r>
      <w:r w:rsidR="009839AB" w:rsidRPr="009839AB">
        <w:rPr>
          <w:rFonts w:ascii="Calibri" w:hAnsi="Calibri"/>
          <w:b/>
          <w:color w:val="C00000"/>
          <w:sz w:val="24"/>
          <w:szCs w:val="24"/>
          <w:vertAlign w:val="superscript"/>
        </w:rPr>
        <w:t>th</w:t>
      </w:r>
      <w:r w:rsidR="009839AB">
        <w:rPr>
          <w:rFonts w:ascii="Calibri" w:hAnsi="Calibri"/>
          <w:b/>
          <w:color w:val="C00000"/>
          <w:sz w:val="24"/>
          <w:szCs w:val="24"/>
        </w:rPr>
        <w:t xml:space="preserve"> April 2026 until W/C 18</w:t>
      </w:r>
      <w:r w:rsidR="009839AB" w:rsidRPr="009839AB">
        <w:rPr>
          <w:rFonts w:ascii="Calibri" w:hAnsi="Calibri"/>
          <w:b/>
          <w:color w:val="C00000"/>
          <w:sz w:val="24"/>
          <w:szCs w:val="24"/>
          <w:vertAlign w:val="superscript"/>
        </w:rPr>
        <w:t>th</w:t>
      </w:r>
      <w:r w:rsidR="009839AB">
        <w:rPr>
          <w:rFonts w:ascii="Calibri" w:hAnsi="Calibri"/>
          <w:b/>
          <w:color w:val="C00000"/>
          <w:sz w:val="24"/>
          <w:szCs w:val="24"/>
        </w:rPr>
        <w:t xml:space="preserve"> May 2026</w:t>
      </w:r>
    </w:p>
    <w:sectPr w:rsidR="00C85338" w:rsidRPr="00E53C87" w:rsidSect="00525152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041" w:rsidRDefault="00424041" w:rsidP="00A53D02">
      <w:r>
        <w:separator/>
      </w:r>
    </w:p>
  </w:endnote>
  <w:endnote w:type="continuationSeparator" w:id="0">
    <w:p w:rsidR="00424041" w:rsidRDefault="00424041" w:rsidP="00A53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041" w:rsidRDefault="00424041" w:rsidP="00A53D02">
      <w:r>
        <w:separator/>
      </w:r>
    </w:p>
  </w:footnote>
  <w:footnote w:type="continuationSeparator" w:id="0">
    <w:p w:rsidR="00424041" w:rsidRDefault="00424041" w:rsidP="00A53D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3A"/>
    <w:rsid w:val="000003CD"/>
    <w:rsid w:val="00064607"/>
    <w:rsid w:val="000E7704"/>
    <w:rsid w:val="0010640E"/>
    <w:rsid w:val="00113D25"/>
    <w:rsid w:val="001400ED"/>
    <w:rsid w:val="00195F6A"/>
    <w:rsid w:val="001A7913"/>
    <w:rsid w:val="001C557D"/>
    <w:rsid w:val="00275D62"/>
    <w:rsid w:val="002C0896"/>
    <w:rsid w:val="002F428A"/>
    <w:rsid w:val="003A63EB"/>
    <w:rsid w:val="00424041"/>
    <w:rsid w:val="00484926"/>
    <w:rsid w:val="00525152"/>
    <w:rsid w:val="00525B78"/>
    <w:rsid w:val="00580783"/>
    <w:rsid w:val="00587319"/>
    <w:rsid w:val="005E163A"/>
    <w:rsid w:val="0067218C"/>
    <w:rsid w:val="0068438A"/>
    <w:rsid w:val="006C0E27"/>
    <w:rsid w:val="006E699C"/>
    <w:rsid w:val="006F6D1B"/>
    <w:rsid w:val="0074716E"/>
    <w:rsid w:val="007B3887"/>
    <w:rsid w:val="007D3971"/>
    <w:rsid w:val="007E2122"/>
    <w:rsid w:val="00827973"/>
    <w:rsid w:val="008845A6"/>
    <w:rsid w:val="00895228"/>
    <w:rsid w:val="008C0EDD"/>
    <w:rsid w:val="008E5B00"/>
    <w:rsid w:val="009331E6"/>
    <w:rsid w:val="00960BDE"/>
    <w:rsid w:val="00972F20"/>
    <w:rsid w:val="00974E19"/>
    <w:rsid w:val="00975D9E"/>
    <w:rsid w:val="009839AB"/>
    <w:rsid w:val="009C0039"/>
    <w:rsid w:val="009C2627"/>
    <w:rsid w:val="009E5647"/>
    <w:rsid w:val="009F65B3"/>
    <w:rsid w:val="00A028B3"/>
    <w:rsid w:val="00A46EBA"/>
    <w:rsid w:val="00A53D02"/>
    <w:rsid w:val="00A56DFC"/>
    <w:rsid w:val="00A65F5C"/>
    <w:rsid w:val="00A937E9"/>
    <w:rsid w:val="00AC2436"/>
    <w:rsid w:val="00AD6A90"/>
    <w:rsid w:val="00B071D3"/>
    <w:rsid w:val="00B12DB1"/>
    <w:rsid w:val="00B36F6A"/>
    <w:rsid w:val="00B72EBF"/>
    <w:rsid w:val="00BA0979"/>
    <w:rsid w:val="00BC4B19"/>
    <w:rsid w:val="00C34AA8"/>
    <w:rsid w:val="00C3524C"/>
    <w:rsid w:val="00C76D96"/>
    <w:rsid w:val="00C81DD7"/>
    <w:rsid w:val="00C85338"/>
    <w:rsid w:val="00CF0360"/>
    <w:rsid w:val="00CF4E4C"/>
    <w:rsid w:val="00D16D09"/>
    <w:rsid w:val="00D20735"/>
    <w:rsid w:val="00D34BB9"/>
    <w:rsid w:val="00D4459B"/>
    <w:rsid w:val="00DD0184"/>
    <w:rsid w:val="00DD396D"/>
    <w:rsid w:val="00DF2A17"/>
    <w:rsid w:val="00E261AF"/>
    <w:rsid w:val="00E91E55"/>
    <w:rsid w:val="00EA090A"/>
    <w:rsid w:val="00EA218E"/>
    <w:rsid w:val="00EB6284"/>
    <w:rsid w:val="00ED18DB"/>
    <w:rsid w:val="00EE2878"/>
    <w:rsid w:val="00F72235"/>
    <w:rsid w:val="00F7388E"/>
    <w:rsid w:val="00F73C1C"/>
    <w:rsid w:val="00F912B7"/>
    <w:rsid w:val="00FB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E362B"/>
  <w15:chartTrackingRefBased/>
  <w15:docId w15:val="{10DFB144-4D4E-4F15-B9FB-A82558E7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63A"/>
    <w:pPr>
      <w:spacing w:after="0" w:line="240" w:lineRule="auto"/>
    </w:pPr>
    <w:rPr>
      <w:rFonts w:ascii="Footlight MT Light" w:eastAsia="Times New Roman" w:hAnsi="Footlight MT Light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5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2F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2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D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3D02"/>
    <w:rPr>
      <w:rFonts w:ascii="Footlight MT Light" w:eastAsia="Times New Roman" w:hAnsi="Footlight MT Light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53D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3D02"/>
    <w:rPr>
      <w:rFonts w:ascii="Footlight MT Light" w:eastAsia="Times New Roman" w:hAnsi="Footlight MT Light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 Hawkhead</cp:lastModifiedBy>
  <cp:revision>4</cp:revision>
  <cp:lastPrinted>2026-02-02T09:23:00Z</cp:lastPrinted>
  <dcterms:created xsi:type="dcterms:W3CDTF">2026-03-25T10:31:00Z</dcterms:created>
  <dcterms:modified xsi:type="dcterms:W3CDTF">2026-03-25T10:37:00Z</dcterms:modified>
</cp:coreProperties>
</file>